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B0066" w14:textId="7EDBC1B5" w:rsidR="004941D1" w:rsidRDefault="004E51F9">
      <w:pPr>
        <w:rPr>
          <w:b/>
          <w:bCs/>
        </w:rPr>
      </w:pPr>
      <w:r w:rsidRPr="004E51F9">
        <w:rPr>
          <w:b/>
          <w:bCs/>
        </w:rPr>
        <w:t>Programma -kort- MBSR voor verloskundigen - Sterke rug en zachte voorkant</w:t>
      </w:r>
    </w:p>
    <w:p w14:paraId="4FA3346A" w14:textId="295AD957" w:rsidR="004E51F9" w:rsidRDefault="004E51F9" w:rsidP="004E51F9">
      <w:pPr>
        <w:pStyle w:val="Lijstalinea"/>
        <w:numPr>
          <w:ilvl w:val="0"/>
          <w:numId w:val="1"/>
        </w:numPr>
      </w:pPr>
      <w:r>
        <w:t>Intake: 30 min., telefonisch</w:t>
      </w:r>
    </w:p>
    <w:p w14:paraId="1D50ACE8" w14:textId="2C4D3B6A" w:rsidR="004E51F9" w:rsidRDefault="004E51F9" w:rsidP="004E51F9">
      <w:pPr>
        <w:pStyle w:val="Lijstalinea"/>
        <w:numPr>
          <w:ilvl w:val="0"/>
          <w:numId w:val="1"/>
        </w:numPr>
      </w:pPr>
      <w:r>
        <w:t>Sessie 1: 19.30-22.00</w:t>
      </w:r>
    </w:p>
    <w:p w14:paraId="29ED1DDD" w14:textId="7A99A48D" w:rsidR="004E51F9" w:rsidRDefault="004E51F9" w:rsidP="004E51F9">
      <w:pPr>
        <w:pStyle w:val="Lijstalinea"/>
        <w:numPr>
          <w:ilvl w:val="0"/>
          <w:numId w:val="1"/>
        </w:numPr>
      </w:pPr>
      <w:r>
        <w:t>Sessie 2: 19.30-22.00</w:t>
      </w:r>
    </w:p>
    <w:p w14:paraId="734A9EB8" w14:textId="0A4359CB" w:rsidR="004E51F9" w:rsidRDefault="004E51F9" w:rsidP="004E51F9">
      <w:pPr>
        <w:pStyle w:val="Lijstalinea"/>
        <w:numPr>
          <w:ilvl w:val="0"/>
          <w:numId w:val="1"/>
        </w:numPr>
      </w:pPr>
      <w:r>
        <w:t>Sessie 3: 19.30-22.00</w:t>
      </w:r>
    </w:p>
    <w:p w14:paraId="54D87A71" w14:textId="5A07DB06" w:rsidR="004E51F9" w:rsidRDefault="004E51F9" w:rsidP="004E51F9">
      <w:pPr>
        <w:pStyle w:val="Lijstalinea"/>
        <w:numPr>
          <w:ilvl w:val="0"/>
          <w:numId w:val="1"/>
        </w:numPr>
      </w:pPr>
      <w:r>
        <w:t>Sessie 4: 19.30-22.00</w:t>
      </w:r>
    </w:p>
    <w:p w14:paraId="7A6A548F" w14:textId="4F023271" w:rsidR="004E51F9" w:rsidRDefault="004E51F9" w:rsidP="004E51F9">
      <w:pPr>
        <w:pStyle w:val="Lijstalinea"/>
        <w:numPr>
          <w:ilvl w:val="0"/>
          <w:numId w:val="1"/>
        </w:numPr>
      </w:pPr>
      <w:r>
        <w:t>Sessie 5: 19.30-22.00</w:t>
      </w:r>
    </w:p>
    <w:p w14:paraId="60EF7298" w14:textId="77777777" w:rsidR="004E51F9" w:rsidRDefault="004E51F9" w:rsidP="004E51F9">
      <w:pPr>
        <w:pStyle w:val="Lijstalinea"/>
        <w:numPr>
          <w:ilvl w:val="0"/>
          <w:numId w:val="1"/>
        </w:numPr>
      </w:pPr>
      <w:r>
        <w:t>Sessie 6: 19.30-22.00</w:t>
      </w:r>
    </w:p>
    <w:p w14:paraId="1645A9CC" w14:textId="77777777" w:rsidR="004E51F9" w:rsidRDefault="004E51F9" w:rsidP="004E51F9">
      <w:pPr>
        <w:pStyle w:val="Lijstalinea"/>
        <w:numPr>
          <w:ilvl w:val="0"/>
          <w:numId w:val="1"/>
        </w:numPr>
      </w:pPr>
      <w:r>
        <w:t>Sessie 7: 19.30-22.00</w:t>
      </w:r>
    </w:p>
    <w:p w14:paraId="2349C311" w14:textId="77777777" w:rsidR="004E51F9" w:rsidRDefault="004E51F9" w:rsidP="004E51F9">
      <w:pPr>
        <w:pStyle w:val="Lijstalinea"/>
        <w:numPr>
          <w:ilvl w:val="0"/>
          <w:numId w:val="1"/>
        </w:numPr>
      </w:pPr>
      <w:proofErr w:type="spellStart"/>
      <w:r>
        <w:t>Stiltedag</w:t>
      </w:r>
      <w:proofErr w:type="spellEnd"/>
      <w:r>
        <w:t>: 10.00-16.00</w:t>
      </w:r>
    </w:p>
    <w:p w14:paraId="43EC9635" w14:textId="77777777" w:rsidR="004E51F9" w:rsidRDefault="004E51F9" w:rsidP="004E51F9">
      <w:pPr>
        <w:pStyle w:val="Lijstalinea"/>
        <w:numPr>
          <w:ilvl w:val="0"/>
          <w:numId w:val="1"/>
        </w:numPr>
      </w:pPr>
      <w:r>
        <w:t>Sessie 8: 19.30-22.00</w:t>
      </w:r>
    </w:p>
    <w:p w14:paraId="2255F418" w14:textId="172CA127" w:rsidR="004E51F9" w:rsidRPr="004E51F9" w:rsidRDefault="004E51F9" w:rsidP="004E51F9">
      <w:pPr>
        <w:pStyle w:val="Lijstalinea"/>
        <w:numPr>
          <w:ilvl w:val="0"/>
          <w:numId w:val="1"/>
        </w:numPr>
      </w:pPr>
      <w:r>
        <w:t xml:space="preserve">Terugkomdag: 19.30-22.00 </w:t>
      </w:r>
    </w:p>
    <w:sectPr w:rsidR="004E51F9" w:rsidRPr="004E5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A0118"/>
    <w:multiLevelType w:val="hybridMultilevel"/>
    <w:tmpl w:val="FAB0C12C"/>
    <w:lvl w:ilvl="0" w:tplc="93EC6C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F9"/>
    <w:rsid w:val="004E51F9"/>
    <w:rsid w:val="00855A6A"/>
    <w:rsid w:val="00D9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1873"/>
  <w15:chartTrackingRefBased/>
  <w15:docId w15:val="{00C76A1A-8D80-4D1B-BE43-76BC23D9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E5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278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Veringa</dc:creator>
  <cp:keywords/>
  <dc:description/>
  <cp:lastModifiedBy>Jan Veringa</cp:lastModifiedBy>
  <cp:revision>1</cp:revision>
  <dcterms:created xsi:type="dcterms:W3CDTF">2020-10-18T12:59:00Z</dcterms:created>
  <dcterms:modified xsi:type="dcterms:W3CDTF">2020-10-18T13:08:00Z</dcterms:modified>
</cp:coreProperties>
</file>